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B29BE" w14:textId="45320924" w:rsidR="0054091B" w:rsidRDefault="0054091B" w:rsidP="0054091B">
      <w:pPr>
        <w:jc w:val="center"/>
        <w:rPr>
          <w:b/>
          <w:bCs/>
          <w:sz w:val="24"/>
          <w:szCs w:val="24"/>
        </w:rPr>
      </w:pPr>
      <w:r w:rsidRPr="0054091B">
        <w:rPr>
          <w:b/>
          <w:bCs/>
          <w:sz w:val="24"/>
          <w:szCs w:val="24"/>
        </w:rPr>
        <w:t xml:space="preserve">VERSEMENT DE L’AIDE OPCO </w:t>
      </w:r>
      <w:r w:rsidRPr="0054091B">
        <w:rPr>
          <w:b/>
          <w:bCs/>
          <w:sz w:val="24"/>
          <w:szCs w:val="24"/>
          <w:u w:val="single"/>
        </w:rPr>
        <w:t>SOUS RESERVE DU SEJOUR A L’ETRANGER</w:t>
      </w:r>
    </w:p>
    <w:p w14:paraId="2B958A5D" w14:textId="77777777" w:rsidR="0054091B" w:rsidRPr="0054091B" w:rsidRDefault="0054091B" w:rsidP="0054091B">
      <w:pPr>
        <w:jc w:val="center"/>
        <w:rPr>
          <w:b/>
          <w:bCs/>
          <w:sz w:val="24"/>
          <w:szCs w:val="24"/>
        </w:rPr>
      </w:pPr>
    </w:p>
    <w:p w14:paraId="1F6C91D0" w14:textId="77777777" w:rsidR="0054091B" w:rsidRDefault="0054091B" w:rsidP="000E7DF2"/>
    <w:p w14:paraId="50837A51" w14:textId="76FE1109" w:rsidR="0054091B" w:rsidRDefault="0054091B" w:rsidP="0054091B">
      <w:pPr>
        <w:jc w:val="both"/>
      </w:pPr>
      <w:r>
        <w:t>Je soussigné _______________________________________ (prénom et nom de l’apprenti-e), en formation à _____________________________ (nom de l’établissement</w:t>
      </w:r>
      <w:r w:rsidR="00A50C17">
        <w:t xml:space="preserve"> de formation</w:t>
      </w:r>
      <w:r>
        <w:t>) a le droit à une aide de _________________________________ euros (montant total : transport, hébergement et restauration) de l’OPCO ________________________ (nom de l’OPCO) de mon employeur.</w:t>
      </w:r>
    </w:p>
    <w:p w14:paraId="79197D72" w14:textId="77777777" w:rsidR="0054091B" w:rsidRDefault="0054091B" w:rsidP="0054091B">
      <w:pPr>
        <w:jc w:val="both"/>
      </w:pPr>
    </w:p>
    <w:p w14:paraId="5F647BC3" w14:textId="77777777" w:rsidR="0054091B" w:rsidRDefault="0054091B" w:rsidP="0054091B">
      <w:pPr>
        <w:jc w:val="both"/>
      </w:pPr>
      <w:r>
        <w:t>Je m’engage à :</w:t>
      </w:r>
    </w:p>
    <w:p w14:paraId="04F17FF4" w14:textId="77777777" w:rsidR="0054091B" w:rsidRDefault="0054091B" w:rsidP="0054091B">
      <w:pPr>
        <w:pStyle w:val="Paragraphedeliste"/>
        <w:numPr>
          <w:ilvl w:val="0"/>
          <w:numId w:val="1"/>
        </w:numPr>
        <w:jc w:val="both"/>
      </w:pPr>
      <w:r>
        <w:t xml:space="preserve">garder les justificatifs des frais de </w:t>
      </w:r>
      <w:r>
        <w:t>transport, hébergement et restauration</w:t>
      </w:r>
      <w:r>
        <w:t xml:space="preserve"> </w:t>
      </w:r>
    </w:p>
    <w:p w14:paraId="49B7DA5F" w14:textId="5EA54268" w:rsidR="0054091B" w:rsidRDefault="0054091B" w:rsidP="0054091B">
      <w:pPr>
        <w:pStyle w:val="Paragraphedeliste"/>
        <w:jc w:val="both"/>
      </w:pPr>
      <w:r>
        <w:t xml:space="preserve">et à </w:t>
      </w:r>
    </w:p>
    <w:p w14:paraId="0B5ECD29" w14:textId="000E9006" w:rsidR="0054091B" w:rsidRDefault="0054091B" w:rsidP="0054091B">
      <w:pPr>
        <w:pStyle w:val="Paragraphedeliste"/>
        <w:numPr>
          <w:ilvl w:val="0"/>
          <w:numId w:val="1"/>
        </w:numPr>
        <w:jc w:val="both"/>
      </w:pPr>
      <w:r>
        <w:t>rembourser le montant perçu pour la mobilité de l’année ________________________ (date de l’année académique en cours) dans le cas où j’annulerai celle-ci ou si elle était annulée par l’organisme d’accueil.</w:t>
      </w:r>
    </w:p>
    <w:p w14:paraId="6C4D588F" w14:textId="6E4B5870" w:rsidR="0054091B" w:rsidRDefault="0054091B" w:rsidP="0054091B">
      <w:pPr>
        <w:jc w:val="both"/>
      </w:pPr>
    </w:p>
    <w:p w14:paraId="5B8CAF81" w14:textId="66782235" w:rsidR="0054091B" w:rsidRDefault="0054091B" w:rsidP="0054091B">
      <w:pPr>
        <w:jc w:val="both"/>
      </w:pPr>
      <w:r>
        <w:t>Fait à _________________________, le ___________________________</w:t>
      </w:r>
    </w:p>
    <w:p w14:paraId="29C531AF" w14:textId="0D0FC5AB" w:rsidR="0054091B" w:rsidRDefault="0054091B" w:rsidP="0054091B">
      <w:pPr>
        <w:jc w:val="both"/>
      </w:pPr>
    </w:p>
    <w:p w14:paraId="311EE25A" w14:textId="26FA36CE" w:rsidR="0054091B" w:rsidRDefault="0054091B" w:rsidP="0054091B">
      <w:pPr>
        <w:jc w:val="both"/>
      </w:pPr>
      <w:r>
        <w:t>Signature de l’apprenti (e ) :</w:t>
      </w:r>
    </w:p>
    <w:p w14:paraId="1869BCEB" w14:textId="2B813E6B" w:rsidR="0054091B" w:rsidRDefault="0054091B" w:rsidP="0054091B">
      <w:pPr>
        <w:jc w:val="both"/>
      </w:pPr>
    </w:p>
    <w:p w14:paraId="18444772" w14:textId="77777777" w:rsidR="0054091B" w:rsidRDefault="0054091B" w:rsidP="0054091B">
      <w:pPr>
        <w:jc w:val="both"/>
      </w:pPr>
    </w:p>
    <w:p w14:paraId="32CAB21B" w14:textId="251F71D4" w:rsidR="0054091B" w:rsidRDefault="0054091B" w:rsidP="0054091B">
      <w:pPr>
        <w:jc w:val="both"/>
      </w:pPr>
    </w:p>
    <w:p w14:paraId="425E9873" w14:textId="77777777" w:rsidR="0054091B" w:rsidRDefault="0054091B" w:rsidP="0054091B">
      <w:pPr>
        <w:jc w:val="both"/>
      </w:pPr>
    </w:p>
    <w:p w14:paraId="6FD77D2D" w14:textId="77777777" w:rsidR="0054091B" w:rsidRDefault="0054091B" w:rsidP="0054091B">
      <w:pPr>
        <w:jc w:val="both"/>
      </w:pPr>
    </w:p>
    <w:p w14:paraId="1A725F32" w14:textId="42202A8F" w:rsidR="0054091B" w:rsidRDefault="0054091B" w:rsidP="000E7DF2"/>
    <w:p w14:paraId="670D90D4" w14:textId="0E7A0FE7" w:rsidR="0054091B" w:rsidRDefault="0054091B" w:rsidP="000E7DF2"/>
    <w:p w14:paraId="7BC0C032" w14:textId="77777777" w:rsidR="0054091B" w:rsidRDefault="0054091B" w:rsidP="000E7DF2"/>
    <w:sectPr w:rsidR="00540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34299"/>
    <w:multiLevelType w:val="hybridMultilevel"/>
    <w:tmpl w:val="5712CC72"/>
    <w:lvl w:ilvl="0" w:tplc="221610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459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DF2"/>
    <w:rsid w:val="000E7DF2"/>
    <w:rsid w:val="002B1495"/>
    <w:rsid w:val="0054091B"/>
    <w:rsid w:val="00A5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B525"/>
  <w15:chartTrackingRefBased/>
  <w15:docId w15:val="{A17C7101-2E39-4B1B-ADBE-10C9A70E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0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AF34BCDAFDD46921B2F89076F7688" ma:contentTypeVersion="16" ma:contentTypeDescription="Crée un document." ma:contentTypeScope="" ma:versionID="4c8ec550ce5589541f0018a5e335e27a">
  <xsd:schema xmlns:xsd="http://www.w3.org/2001/XMLSchema" xmlns:xs="http://www.w3.org/2001/XMLSchema" xmlns:p="http://schemas.microsoft.com/office/2006/metadata/properties" xmlns:ns2="d9b0b272-2332-412d-80b2-56307a53842f" xmlns:ns3="65c64500-aaa8-429f-a569-60dbbf4e96fb" targetNamespace="http://schemas.microsoft.com/office/2006/metadata/properties" ma:root="true" ma:fieldsID="b11ed484712eaaaf60722f06fbd29437" ns2:_="" ns3:_="">
    <xsd:import namespace="d9b0b272-2332-412d-80b2-56307a53842f"/>
    <xsd:import namespace="65c64500-aaa8-429f-a569-60dbbf4e9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0b272-2332-412d-80b2-56307a538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cce7bad7-d97d-4ba1-9383-483663e1d5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64500-aaa8-429f-a569-60dbbf4e96f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403a81-4f39-41ff-a5fa-6b3459fba599}" ma:internalName="TaxCatchAll" ma:showField="CatchAllData" ma:web="65c64500-aaa8-429f-a569-60dbbf4e9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BD4057-8A27-4D76-B801-E28436D0E717}"/>
</file>

<file path=customXml/itemProps2.xml><?xml version="1.0" encoding="utf-8"?>
<ds:datastoreItem xmlns:ds="http://schemas.openxmlformats.org/officeDocument/2006/customXml" ds:itemID="{F21E870C-9C6A-4F9C-BECD-737BB22717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DA CUNHA</dc:creator>
  <cp:keywords/>
  <dc:description/>
  <cp:lastModifiedBy>Gabrielle DA CUNHA</cp:lastModifiedBy>
  <cp:revision>2</cp:revision>
  <dcterms:created xsi:type="dcterms:W3CDTF">2023-02-01T13:15:00Z</dcterms:created>
  <dcterms:modified xsi:type="dcterms:W3CDTF">2023-02-01T14:09:00Z</dcterms:modified>
</cp:coreProperties>
</file>