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BA15" w14:textId="5B08E2CC" w:rsidR="0051549F" w:rsidRDefault="0036214A" w:rsidP="0036214A">
      <w:pPr>
        <w:jc w:val="center"/>
        <w:rPr>
          <w:b/>
          <w:bCs/>
          <w:sz w:val="24"/>
          <w:szCs w:val="24"/>
        </w:rPr>
      </w:pPr>
      <w:r w:rsidRPr="0036214A">
        <w:rPr>
          <w:b/>
          <w:bCs/>
          <w:sz w:val="24"/>
          <w:szCs w:val="24"/>
        </w:rPr>
        <w:t>Questionnaire d’évaluation/de satisfaction de fin de mobilité</w:t>
      </w:r>
    </w:p>
    <w:p w14:paraId="7EF194EE" w14:textId="14EB7316" w:rsidR="0036214A" w:rsidRDefault="0036214A" w:rsidP="0036214A">
      <w:pPr>
        <w:jc w:val="center"/>
        <w:rPr>
          <w:b/>
          <w:bCs/>
          <w:sz w:val="24"/>
          <w:szCs w:val="24"/>
        </w:rPr>
      </w:pPr>
    </w:p>
    <w:p w14:paraId="27AAD9F3" w14:textId="7F307CC0" w:rsidR="0036214A" w:rsidRDefault="0036214A" w:rsidP="0036214A">
      <w:pPr>
        <w:rPr>
          <w:sz w:val="24"/>
          <w:szCs w:val="24"/>
        </w:rPr>
      </w:pPr>
      <w:r w:rsidRPr="0036214A">
        <w:rPr>
          <w:sz w:val="24"/>
          <w:szCs w:val="24"/>
        </w:rPr>
        <w:t>Le but de ce questionnaire est de pouvoir améliorer</w:t>
      </w:r>
      <w:r>
        <w:rPr>
          <w:sz w:val="24"/>
          <w:szCs w:val="24"/>
        </w:rPr>
        <w:t xml:space="preserve"> la gestion administrative et financière des mobilités internationales des apprenti-es du cfa leem.</w:t>
      </w:r>
    </w:p>
    <w:p w14:paraId="3B326D4D" w14:textId="139FAC81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Je vous remercie donc de détailler au maximum vos réponses.</w:t>
      </w:r>
    </w:p>
    <w:p w14:paraId="6FA98FCD" w14:textId="56FE9B7D" w:rsidR="0036214A" w:rsidRDefault="0036214A" w:rsidP="0036214A">
      <w:pPr>
        <w:rPr>
          <w:sz w:val="24"/>
          <w:szCs w:val="24"/>
        </w:rPr>
      </w:pPr>
    </w:p>
    <w:p w14:paraId="009FF988" w14:textId="4C554841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1/Qu’ajouteriez-vous aux pages internationales du site du cfa leem ?</w:t>
      </w:r>
    </w:p>
    <w:p w14:paraId="36529DC6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1A7B88B4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7EC1BE66" w14:textId="69B2589F" w:rsidR="0036214A" w:rsidRDefault="0036214A" w:rsidP="0036214A">
      <w:pPr>
        <w:rPr>
          <w:sz w:val="24"/>
          <w:szCs w:val="24"/>
        </w:rPr>
      </w:pPr>
    </w:p>
    <w:p w14:paraId="79FEB87B" w14:textId="1813980A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2/Au niveau administratif (documents tels que la convention de mobilité notamment) de votre mobilité, qu’est-ce qui pourrait être amélioré ?</w:t>
      </w:r>
    </w:p>
    <w:p w14:paraId="5E8F30DE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103817B8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42BC7E84" w14:textId="77777777" w:rsidR="0036214A" w:rsidRDefault="0036214A" w:rsidP="0036214A">
      <w:pPr>
        <w:rPr>
          <w:sz w:val="24"/>
          <w:szCs w:val="24"/>
        </w:rPr>
      </w:pPr>
    </w:p>
    <w:p w14:paraId="31E227A9" w14:textId="022ED1F5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3/Au niveau financier de la prise en charge de votre mobilité, qu’est-ce qui pourrait changer pour être plus efficace ?</w:t>
      </w:r>
    </w:p>
    <w:p w14:paraId="614CE8E3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52F29568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59394F63" w14:textId="0971414F" w:rsidR="0036214A" w:rsidRDefault="0036214A" w:rsidP="0036214A">
      <w:pPr>
        <w:rPr>
          <w:sz w:val="24"/>
          <w:szCs w:val="24"/>
        </w:rPr>
      </w:pPr>
    </w:p>
    <w:p w14:paraId="58E32BE5" w14:textId="7352E85D" w:rsidR="0036214A" w:rsidRDefault="0036214A" w:rsidP="0036214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4/Qu’est-ce qui pourrait vous aider à faciliter votre mobilité internationale (outils, informations…) ?</w:t>
      </w:r>
    </w:p>
    <w:p w14:paraId="56ABF7CB" w14:textId="77777777" w:rsidR="0036214A" w:rsidRDefault="0036214A" w:rsidP="0036214A">
      <w:pPr>
        <w:pBdr>
          <w:bottom w:val="single" w:sz="12" w:space="1" w:color="auto"/>
        </w:pBdr>
        <w:rPr>
          <w:sz w:val="24"/>
          <w:szCs w:val="24"/>
        </w:rPr>
      </w:pPr>
    </w:p>
    <w:p w14:paraId="4522A1F6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0FE0FBA5" w14:textId="77777777" w:rsidR="0036214A" w:rsidRDefault="0036214A" w:rsidP="0036214A">
      <w:pPr>
        <w:rPr>
          <w:sz w:val="24"/>
          <w:szCs w:val="24"/>
        </w:rPr>
      </w:pPr>
    </w:p>
    <w:p w14:paraId="5F807642" w14:textId="3D0859D9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Pourriez-vous m’envoyer un court texte et/ou une photo typique du pays de votre mobilité pour mettre sur la page « témoignages des apprenti-</w:t>
      </w:r>
      <w:r w:rsidR="000E5E10">
        <w:rPr>
          <w:sz w:val="24"/>
          <w:szCs w:val="24"/>
        </w:rPr>
        <w:t>es »</w:t>
      </w:r>
      <w:r>
        <w:rPr>
          <w:sz w:val="24"/>
          <w:szCs w:val="24"/>
        </w:rPr>
        <w:t xml:space="preserve"> du site, svp.</w:t>
      </w:r>
    </w:p>
    <w:p w14:paraId="47A9B142" w14:textId="54021F1F" w:rsidR="0036214A" w:rsidRDefault="0036214A" w:rsidP="0036214A">
      <w:pPr>
        <w:rPr>
          <w:sz w:val="24"/>
          <w:szCs w:val="24"/>
        </w:rPr>
      </w:pPr>
    </w:p>
    <w:p w14:paraId="7070C28C" w14:textId="411040C4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Je vous remercie pour le temps consacré aux réponses.</w:t>
      </w:r>
    </w:p>
    <w:p w14:paraId="7BA03D23" w14:textId="024DB08C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Cordialement,</w:t>
      </w:r>
    </w:p>
    <w:p w14:paraId="13019752" w14:textId="79A673F8" w:rsidR="0036214A" w:rsidRDefault="0036214A" w:rsidP="0036214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Mme Gabrielle da Cunha, référente mobilités internationales </w:t>
      </w:r>
    </w:p>
    <w:p w14:paraId="6C3F65AE" w14:textId="0A6CF120" w:rsidR="0036214A" w:rsidRDefault="0036214A" w:rsidP="0036214A">
      <w:pPr>
        <w:spacing w:after="0" w:line="240" w:lineRule="auto"/>
        <w:contextualSpacing/>
        <w:rPr>
          <w:sz w:val="24"/>
          <w:szCs w:val="24"/>
        </w:rPr>
      </w:pPr>
      <w:hyperlink r:id="rId4" w:history="1">
        <w:r w:rsidRPr="00145520">
          <w:rPr>
            <w:rStyle w:val="Lienhypertexte"/>
            <w:sz w:val="24"/>
            <w:szCs w:val="24"/>
          </w:rPr>
          <w:t>g.dacunha@leem-apprentissage.org</w:t>
        </w:r>
      </w:hyperlink>
    </w:p>
    <w:p w14:paraId="69CF91B1" w14:textId="1C70799E" w:rsidR="0036214A" w:rsidRDefault="0036214A" w:rsidP="0036214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06.02.03.95.57</w:t>
      </w:r>
    </w:p>
    <w:p w14:paraId="21F65893" w14:textId="4F8B8D3D" w:rsidR="0036214A" w:rsidRPr="0036214A" w:rsidRDefault="0036214A" w:rsidP="0036214A">
      <w:pPr>
        <w:spacing w:after="0" w:line="240" w:lineRule="auto"/>
        <w:contextualSpacing/>
        <w:rPr>
          <w:sz w:val="24"/>
          <w:szCs w:val="24"/>
        </w:rPr>
      </w:pPr>
      <w:r>
        <w:rPr>
          <w:noProof/>
        </w:rPr>
        <w:drawing>
          <wp:inline distT="0" distB="0" distL="0" distR="0" wp14:anchorId="05FF1445" wp14:editId="6954CD39">
            <wp:extent cx="1677090" cy="628707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14" cy="6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16F3047" wp14:editId="37B63D72">
            <wp:extent cx="1400370" cy="647790"/>
            <wp:effectExtent l="0" t="0" r="9525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14A" w:rsidRPr="0036214A" w:rsidSect="0036214A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4A"/>
    <w:rsid w:val="000E5E10"/>
    <w:rsid w:val="0036214A"/>
    <w:rsid w:val="005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2A8B"/>
  <w15:chartTrackingRefBased/>
  <w15:docId w15:val="{67BBFB6D-6DBE-4696-A125-E04EB682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21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946B3.4117A82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g.dacunha@leem-apprentissag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DA CUNHA</dc:creator>
  <cp:keywords/>
  <dc:description/>
  <cp:lastModifiedBy>Gabrielle DA CUNHA</cp:lastModifiedBy>
  <cp:revision>2</cp:revision>
  <dcterms:created xsi:type="dcterms:W3CDTF">2023-03-21T11:52:00Z</dcterms:created>
  <dcterms:modified xsi:type="dcterms:W3CDTF">2023-03-21T12:03:00Z</dcterms:modified>
</cp:coreProperties>
</file>