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459" w:rsidRPr="005000CD" w:rsidRDefault="005000CD" w:rsidP="001B6C57">
      <w:pPr>
        <w:jc w:val="center"/>
        <w:rPr>
          <w:b/>
          <w:bCs/>
        </w:rPr>
      </w:pPr>
      <w:r w:rsidRPr="005000CD">
        <w:rPr>
          <w:b/>
          <w:bCs/>
        </w:rPr>
        <w:t>ALTERNANCE</w:t>
      </w:r>
      <w:r w:rsidR="009363B5" w:rsidRPr="005000CD">
        <w:rPr>
          <w:b/>
          <w:bCs/>
        </w:rPr>
        <w:t xml:space="preserve"> MASTER </w:t>
      </w:r>
      <w:r w:rsidR="00A96D1B">
        <w:rPr>
          <w:b/>
          <w:bCs/>
        </w:rPr>
        <w:t>DEVEL</w:t>
      </w:r>
      <w:r w:rsidR="00557925">
        <w:rPr>
          <w:b/>
          <w:bCs/>
        </w:rPr>
        <w:t>O</w:t>
      </w:r>
      <w:r w:rsidR="00A96D1B">
        <w:rPr>
          <w:b/>
          <w:bCs/>
        </w:rPr>
        <w:t>PPEMENT &amp; RECHERCHE CLINIQUE</w:t>
      </w:r>
      <w:r w:rsidR="009363B5" w:rsidRPr="005000CD">
        <w:rPr>
          <w:b/>
          <w:bCs/>
        </w:rPr>
        <w:t xml:space="preserve"> 202</w:t>
      </w:r>
      <w:r w:rsidR="004523F1">
        <w:rPr>
          <w:b/>
          <w:bCs/>
        </w:rPr>
        <w:t>5</w:t>
      </w:r>
      <w:r w:rsidR="009363B5" w:rsidRPr="005000CD">
        <w:rPr>
          <w:b/>
          <w:bCs/>
        </w:rPr>
        <w:t>-202</w:t>
      </w:r>
      <w:r w:rsidR="004523F1">
        <w:rPr>
          <w:b/>
          <w:bCs/>
        </w:rPr>
        <w:t>6</w:t>
      </w:r>
    </w:p>
    <w:p w:rsidR="009363B5" w:rsidRPr="005000CD" w:rsidRDefault="009363B5"/>
    <w:p w:rsidR="009363B5" w:rsidRPr="005000CD" w:rsidRDefault="009363B5"/>
    <w:p w:rsidR="001B6C57" w:rsidRPr="005000CD" w:rsidRDefault="001B6C5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1B6C57" w:rsidRPr="001B6C57" w:rsidTr="001B6C57">
        <w:tc>
          <w:tcPr>
            <w:tcW w:w="3018" w:type="dxa"/>
          </w:tcPr>
          <w:p w:rsidR="001B6C57" w:rsidRPr="00D35BF4" w:rsidRDefault="001B6C57" w:rsidP="001B6C57">
            <w:pPr>
              <w:jc w:val="center"/>
              <w:rPr>
                <w:b/>
                <w:bCs/>
                <w:lang w:val="en-US"/>
              </w:rPr>
            </w:pPr>
            <w:r w:rsidRPr="00D35BF4">
              <w:rPr>
                <w:b/>
                <w:bCs/>
                <w:lang w:val="en-US"/>
              </w:rPr>
              <w:t>SEMAINES</w:t>
            </w:r>
          </w:p>
        </w:tc>
        <w:tc>
          <w:tcPr>
            <w:tcW w:w="3019" w:type="dxa"/>
          </w:tcPr>
          <w:p w:rsidR="001B6C57" w:rsidRPr="00D35BF4" w:rsidRDefault="001B6C57" w:rsidP="001B6C57">
            <w:pPr>
              <w:jc w:val="center"/>
              <w:rPr>
                <w:b/>
                <w:bCs/>
              </w:rPr>
            </w:pPr>
            <w:r w:rsidRPr="00D35BF4">
              <w:rPr>
                <w:b/>
                <w:bCs/>
              </w:rPr>
              <w:t>COURS THEORIQUES UNIVERSITE 45 rue des Saints-Pères Paris 6è</w:t>
            </w:r>
          </w:p>
        </w:tc>
        <w:tc>
          <w:tcPr>
            <w:tcW w:w="3019" w:type="dxa"/>
          </w:tcPr>
          <w:p w:rsidR="001B6C57" w:rsidRPr="00D35BF4" w:rsidRDefault="001B6C57" w:rsidP="001B6C57">
            <w:pPr>
              <w:jc w:val="center"/>
              <w:rPr>
                <w:b/>
                <w:bCs/>
              </w:rPr>
            </w:pPr>
            <w:r w:rsidRPr="00D35BF4">
              <w:rPr>
                <w:b/>
                <w:bCs/>
              </w:rPr>
              <w:t>ENTREPRISE</w:t>
            </w:r>
          </w:p>
        </w:tc>
      </w:tr>
      <w:tr w:rsidR="001B6C57" w:rsidRPr="001B6C57" w:rsidTr="006F1257">
        <w:tc>
          <w:tcPr>
            <w:tcW w:w="3018" w:type="dxa"/>
            <w:shd w:val="clear" w:color="auto" w:fill="D9E2F3" w:themeFill="accent1" w:themeFillTint="33"/>
          </w:tcPr>
          <w:p w:rsidR="001B6C57" w:rsidRPr="001B6C57" w:rsidRDefault="00EF1F7E">
            <w:r>
              <w:t>29</w:t>
            </w:r>
            <w:r w:rsidR="004B19F7">
              <w:t>/08/2</w:t>
            </w:r>
            <w:r w:rsidR="004523F1">
              <w:t>5</w:t>
            </w:r>
            <w:r w:rsidR="004B19F7">
              <w:t xml:space="preserve"> – 1</w:t>
            </w:r>
            <w:r w:rsidR="004523F1">
              <w:t>4</w:t>
            </w:r>
            <w:r w:rsidR="004B19F7">
              <w:t>/09/2</w:t>
            </w:r>
            <w:r w:rsidR="004523F1">
              <w:t>5</w:t>
            </w:r>
          </w:p>
        </w:tc>
        <w:tc>
          <w:tcPr>
            <w:tcW w:w="3019" w:type="dxa"/>
            <w:shd w:val="clear" w:color="auto" w:fill="D9E2F3" w:themeFill="accent1" w:themeFillTint="33"/>
          </w:tcPr>
          <w:p w:rsidR="001B6C57" w:rsidRPr="001B6C57" w:rsidRDefault="0099747C" w:rsidP="004F4030">
            <w:pPr>
              <w:jc w:val="center"/>
            </w:pPr>
            <w:r>
              <w:t>Université</w:t>
            </w:r>
          </w:p>
        </w:tc>
        <w:tc>
          <w:tcPr>
            <w:tcW w:w="3019" w:type="dxa"/>
            <w:shd w:val="clear" w:color="auto" w:fill="D9E2F3" w:themeFill="accent1" w:themeFillTint="33"/>
          </w:tcPr>
          <w:p w:rsidR="001B6C57" w:rsidRPr="001B6C57" w:rsidRDefault="001B6C57"/>
        </w:tc>
      </w:tr>
      <w:tr w:rsidR="001B6C57" w:rsidRPr="001B6C57" w:rsidTr="00E65EE2">
        <w:tc>
          <w:tcPr>
            <w:tcW w:w="3018" w:type="dxa"/>
            <w:shd w:val="clear" w:color="auto" w:fill="8EAADB" w:themeFill="accent1" w:themeFillTint="99"/>
          </w:tcPr>
          <w:p w:rsidR="001B6C57" w:rsidRPr="001B6C57" w:rsidRDefault="004B19F7">
            <w:r>
              <w:t>1</w:t>
            </w:r>
            <w:r w:rsidR="004523F1">
              <w:t>5</w:t>
            </w:r>
            <w:r>
              <w:t>/09/2</w:t>
            </w:r>
            <w:r w:rsidR="004523F1">
              <w:t>5</w:t>
            </w:r>
            <w:r>
              <w:t xml:space="preserve"> </w:t>
            </w:r>
            <w:r>
              <w:softHyphen/>
              <w:t xml:space="preserve">– </w:t>
            </w:r>
            <w:r w:rsidR="00EF1F7E">
              <w:t>2</w:t>
            </w:r>
            <w:r w:rsidR="004523F1">
              <w:t>8</w:t>
            </w:r>
            <w:r w:rsidR="00EF1F7E">
              <w:t>/09</w:t>
            </w:r>
            <w:r>
              <w:t>/2</w:t>
            </w:r>
            <w:r w:rsidR="004523F1">
              <w:t>5</w:t>
            </w:r>
          </w:p>
        </w:tc>
        <w:tc>
          <w:tcPr>
            <w:tcW w:w="3019" w:type="dxa"/>
            <w:shd w:val="clear" w:color="auto" w:fill="8EAADB" w:themeFill="accent1" w:themeFillTint="99"/>
          </w:tcPr>
          <w:p w:rsidR="001B6C57" w:rsidRPr="001B6C57" w:rsidRDefault="001B6C57" w:rsidP="004F4030">
            <w:pPr>
              <w:jc w:val="center"/>
            </w:pPr>
          </w:p>
        </w:tc>
        <w:tc>
          <w:tcPr>
            <w:tcW w:w="3019" w:type="dxa"/>
            <w:shd w:val="clear" w:color="auto" w:fill="8EAADB" w:themeFill="accent1" w:themeFillTint="99"/>
          </w:tcPr>
          <w:p w:rsidR="001B6C57" w:rsidRPr="001B6C57" w:rsidRDefault="00B70142" w:rsidP="004B19F7">
            <w:pPr>
              <w:jc w:val="center"/>
            </w:pPr>
            <w:r>
              <w:t>E</w:t>
            </w:r>
            <w:r w:rsidR="004B19F7">
              <w:t>ntreprise</w:t>
            </w:r>
          </w:p>
        </w:tc>
      </w:tr>
      <w:tr w:rsidR="001B6C57" w:rsidRPr="001B6C57" w:rsidTr="006F1257">
        <w:tc>
          <w:tcPr>
            <w:tcW w:w="3018" w:type="dxa"/>
            <w:shd w:val="clear" w:color="auto" w:fill="D9E2F3" w:themeFill="accent1" w:themeFillTint="33"/>
          </w:tcPr>
          <w:p w:rsidR="001B6C57" w:rsidRPr="001B6C57" w:rsidRDefault="004523F1">
            <w:r>
              <w:t>29</w:t>
            </w:r>
            <w:r w:rsidR="00997908">
              <w:t>/</w:t>
            </w:r>
            <w:r w:rsidR="001B3A3B">
              <w:t>09</w:t>
            </w:r>
            <w:r w:rsidR="00997908">
              <w:t>/2</w:t>
            </w:r>
            <w:r>
              <w:t>5</w:t>
            </w:r>
            <w:r w:rsidR="00997908">
              <w:t xml:space="preserve"> – 1</w:t>
            </w:r>
            <w:r>
              <w:t>2</w:t>
            </w:r>
            <w:r w:rsidR="00997908">
              <w:t>/10/2</w:t>
            </w:r>
            <w:r>
              <w:t>5</w:t>
            </w:r>
          </w:p>
        </w:tc>
        <w:tc>
          <w:tcPr>
            <w:tcW w:w="3019" w:type="dxa"/>
            <w:shd w:val="clear" w:color="auto" w:fill="D9E2F3" w:themeFill="accent1" w:themeFillTint="33"/>
          </w:tcPr>
          <w:p w:rsidR="001B6C57" w:rsidRPr="001B6C57" w:rsidRDefault="0099747C" w:rsidP="004F4030">
            <w:pPr>
              <w:jc w:val="center"/>
            </w:pPr>
            <w:r>
              <w:t>Université</w:t>
            </w:r>
          </w:p>
        </w:tc>
        <w:tc>
          <w:tcPr>
            <w:tcW w:w="3019" w:type="dxa"/>
            <w:shd w:val="clear" w:color="auto" w:fill="D9E2F3" w:themeFill="accent1" w:themeFillTint="33"/>
          </w:tcPr>
          <w:p w:rsidR="001B6C57" w:rsidRPr="001B6C57" w:rsidRDefault="001B6C57"/>
        </w:tc>
      </w:tr>
      <w:tr w:rsidR="001B6C57" w:rsidRPr="001B6C57" w:rsidTr="00E65EE2">
        <w:tc>
          <w:tcPr>
            <w:tcW w:w="3018" w:type="dxa"/>
            <w:shd w:val="clear" w:color="auto" w:fill="8EAADB" w:themeFill="accent1" w:themeFillTint="99"/>
          </w:tcPr>
          <w:p w:rsidR="001B6C57" w:rsidRPr="001B6C57" w:rsidRDefault="00997908">
            <w:r>
              <w:t>1</w:t>
            </w:r>
            <w:r w:rsidR="004523F1">
              <w:t>3</w:t>
            </w:r>
            <w:r>
              <w:t>/10/2</w:t>
            </w:r>
            <w:r w:rsidR="004523F1">
              <w:t>5</w:t>
            </w:r>
            <w:r>
              <w:t xml:space="preserve"> – 0</w:t>
            </w:r>
            <w:r w:rsidR="004523F1">
              <w:t>2</w:t>
            </w:r>
            <w:r>
              <w:t>/11/2</w:t>
            </w:r>
            <w:r w:rsidR="004523F1">
              <w:t>5</w:t>
            </w:r>
          </w:p>
        </w:tc>
        <w:tc>
          <w:tcPr>
            <w:tcW w:w="3019" w:type="dxa"/>
            <w:shd w:val="clear" w:color="auto" w:fill="8EAADB" w:themeFill="accent1" w:themeFillTint="99"/>
          </w:tcPr>
          <w:p w:rsidR="001B6C57" w:rsidRPr="001B6C57" w:rsidRDefault="001B6C57" w:rsidP="004F4030">
            <w:pPr>
              <w:jc w:val="center"/>
            </w:pPr>
          </w:p>
        </w:tc>
        <w:tc>
          <w:tcPr>
            <w:tcW w:w="3019" w:type="dxa"/>
            <w:shd w:val="clear" w:color="auto" w:fill="8EAADB" w:themeFill="accent1" w:themeFillTint="99"/>
          </w:tcPr>
          <w:p w:rsidR="001B6C57" w:rsidRPr="001B6C57" w:rsidRDefault="004F4030" w:rsidP="00591B66">
            <w:pPr>
              <w:jc w:val="center"/>
            </w:pPr>
            <w:r>
              <w:t>Entreprise</w:t>
            </w:r>
          </w:p>
        </w:tc>
      </w:tr>
      <w:tr w:rsidR="001B6C57" w:rsidRPr="001B6C57" w:rsidTr="006F1257">
        <w:tc>
          <w:tcPr>
            <w:tcW w:w="3018" w:type="dxa"/>
            <w:shd w:val="clear" w:color="auto" w:fill="D9E2F3" w:themeFill="accent1" w:themeFillTint="33"/>
          </w:tcPr>
          <w:p w:rsidR="001B6C57" w:rsidRPr="001B6C57" w:rsidRDefault="00B168A0">
            <w:r>
              <w:t>0</w:t>
            </w:r>
            <w:r w:rsidR="004523F1">
              <w:t>3</w:t>
            </w:r>
            <w:r>
              <w:t>/11/2</w:t>
            </w:r>
            <w:r w:rsidR="004523F1">
              <w:t>5</w:t>
            </w:r>
            <w:r>
              <w:t xml:space="preserve"> – 1</w:t>
            </w:r>
            <w:r w:rsidR="004523F1">
              <w:t>6</w:t>
            </w:r>
            <w:r>
              <w:t>/11/2</w:t>
            </w:r>
            <w:r w:rsidR="004523F1">
              <w:t>5</w:t>
            </w:r>
          </w:p>
        </w:tc>
        <w:tc>
          <w:tcPr>
            <w:tcW w:w="3019" w:type="dxa"/>
            <w:shd w:val="clear" w:color="auto" w:fill="D9E2F3" w:themeFill="accent1" w:themeFillTint="33"/>
          </w:tcPr>
          <w:p w:rsidR="001B6C57" w:rsidRPr="001B6C57" w:rsidRDefault="0099747C" w:rsidP="004F4030">
            <w:pPr>
              <w:jc w:val="center"/>
            </w:pPr>
            <w:r>
              <w:t>Université</w:t>
            </w:r>
          </w:p>
        </w:tc>
        <w:tc>
          <w:tcPr>
            <w:tcW w:w="3019" w:type="dxa"/>
            <w:shd w:val="clear" w:color="auto" w:fill="D9E2F3" w:themeFill="accent1" w:themeFillTint="33"/>
          </w:tcPr>
          <w:p w:rsidR="001B6C57" w:rsidRPr="001B6C57" w:rsidRDefault="001B6C57" w:rsidP="00591B66">
            <w:pPr>
              <w:jc w:val="center"/>
            </w:pPr>
          </w:p>
        </w:tc>
      </w:tr>
      <w:tr w:rsidR="001B6C57" w:rsidRPr="001B6C57" w:rsidTr="00E65EE2">
        <w:tc>
          <w:tcPr>
            <w:tcW w:w="3018" w:type="dxa"/>
            <w:shd w:val="clear" w:color="auto" w:fill="8EAADB" w:themeFill="accent1" w:themeFillTint="99"/>
          </w:tcPr>
          <w:p w:rsidR="001B6C57" w:rsidRPr="001B6C57" w:rsidRDefault="00C6775D">
            <w:r>
              <w:t>1</w:t>
            </w:r>
            <w:r w:rsidR="004523F1">
              <w:t>7</w:t>
            </w:r>
            <w:r w:rsidR="00552F0A">
              <w:t>/11/2</w:t>
            </w:r>
            <w:r w:rsidR="004523F1">
              <w:t>5</w:t>
            </w:r>
            <w:r w:rsidR="00552F0A">
              <w:t xml:space="preserve"> – </w:t>
            </w:r>
            <w:r w:rsidR="00114A48">
              <w:t>30</w:t>
            </w:r>
            <w:r w:rsidR="00552F0A">
              <w:t>/1</w:t>
            </w:r>
            <w:r w:rsidR="00114A48">
              <w:t>1</w:t>
            </w:r>
            <w:r w:rsidR="00552F0A">
              <w:t>/2</w:t>
            </w:r>
            <w:r w:rsidR="00114A48">
              <w:t>5</w:t>
            </w:r>
          </w:p>
        </w:tc>
        <w:tc>
          <w:tcPr>
            <w:tcW w:w="3019" w:type="dxa"/>
            <w:shd w:val="clear" w:color="auto" w:fill="8EAADB" w:themeFill="accent1" w:themeFillTint="99"/>
          </w:tcPr>
          <w:p w:rsidR="001B6C57" w:rsidRPr="001B6C57" w:rsidRDefault="001B6C57" w:rsidP="004F4030">
            <w:pPr>
              <w:jc w:val="center"/>
            </w:pPr>
          </w:p>
        </w:tc>
        <w:tc>
          <w:tcPr>
            <w:tcW w:w="3019" w:type="dxa"/>
            <w:shd w:val="clear" w:color="auto" w:fill="8EAADB" w:themeFill="accent1" w:themeFillTint="99"/>
          </w:tcPr>
          <w:p w:rsidR="001B6C57" w:rsidRPr="001B6C57" w:rsidRDefault="004F4030" w:rsidP="00591B66">
            <w:pPr>
              <w:jc w:val="center"/>
            </w:pPr>
            <w:r>
              <w:t>Entreprise</w:t>
            </w:r>
          </w:p>
        </w:tc>
      </w:tr>
      <w:tr w:rsidR="00552F0A" w:rsidRPr="001B6C57" w:rsidTr="006F1257">
        <w:tc>
          <w:tcPr>
            <w:tcW w:w="3018" w:type="dxa"/>
            <w:shd w:val="clear" w:color="auto" w:fill="D9E2F3" w:themeFill="accent1" w:themeFillTint="33"/>
          </w:tcPr>
          <w:p w:rsidR="00552F0A" w:rsidRPr="001B6C57" w:rsidRDefault="00552F0A" w:rsidP="00552F0A">
            <w:r>
              <w:t>0</w:t>
            </w:r>
            <w:r w:rsidR="004523F1">
              <w:t>1</w:t>
            </w:r>
            <w:r>
              <w:t>/12/2</w:t>
            </w:r>
            <w:r w:rsidR="004523F1">
              <w:t>5</w:t>
            </w:r>
            <w:r>
              <w:t xml:space="preserve"> – 1</w:t>
            </w:r>
            <w:r w:rsidR="004523F1">
              <w:t>4</w:t>
            </w:r>
            <w:r>
              <w:t>/12/2</w:t>
            </w:r>
            <w:r w:rsidR="004523F1">
              <w:t>5</w:t>
            </w:r>
          </w:p>
        </w:tc>
        <w:tc>
          <w:tcPr>
            <w:tcW w:w="3019" w:type="dxa"/>
            <w:shd w:val="clear" w:color="auto" w:fill="D9E2F3" w:themeFill="accent1" w:themeFillTint="33"/>
          </w:tcPr>
          <w:p w:rsidR="00552F0A" w:rsidRPr="001B6C57" w:rsidRDefault="0099747C" w:rsidP="00552F0A">
            <w:pPr>
              <w:jc w:val="center"/>
            </w:pPr>
            <w:r>
              <w:t>Université</w:t>
            </w:r>
          </w:p>
        </w:tc>
        <w:tc>
          <w:tcPr>
            <w:tcW w:w="3019" w:type="dxa"/>
            <w:shd w:val="clear" w:color="auto" w:fill="D9E2F3" w:themeFill="accent1" w:themeFillTint="33"/>
          </w:tcPr>
          <w:p w:rsidR="00552F0A" w:rsidRPr="001B6C57" w:rsidRDefault="00552F0A" w:rsidP="00552F0A">
            <w:pPr>
              <w:jc w:val="center"/>
            </w:pPr>
          </w:p>
        </w:tc>
      </w:tr>
      <w:tr w:rsidR="00552F0A" w:rsidRPr="001B6C57" w:rsidTr="00E65EE2">
        <w:tc>
          <w:tcPr>
            <w:tcW w:w="3018" w:type="dxa"/>
            <w:shd w:val="clear" w:color="auto" w:fill="8EAADB" w:themeFill="accent1" w:themeFillTint="99"/>
          </w:tcPr>
          <w:p w:rsidR="00552F0A" w:rsidRPr="001B6C57" w:rsidRDefault="00552F0A" w:rsidP="00552F0A">
            <w:r>
              <w:t>1</w:t>
            </w:r>
            <w:r w:rsidR="009F1493">
              <w:t>5</w:t>
            </w:r>
            <w:r>
              <w:t>/12/2</w:t>
            </w:r>
            <w:r w:rsidR="009F1493">
              <w:t>5</w:t>
            </w:r>
            <w:r>
              <w:t xml:space="preserve"> – 2</w:t>
            </w:r>
            <w:r w:rsidR="009F1493">
              <w:t>1</w:t>
            </w:r>
            <w:r>
              <w:t>/12/2</w:t>
            </w:r>
            <w:r w:rsidR="009F1493">
              <w:t>5</w:t>
            </w:r>
          </w:p>
        </w:tc>
        <w:tc>
          <w:tcPr>
            <w:tcW w:w="3019" w:type="dxa"/>
            <w:shd w:val="clear" w:color="auto" w:fill="8EAADB" w:themeFill="accent1" w:themeFillTint="99"/>
          </w:tcPr>
          <w:p w:rsidR="00552F0A" w:rsidRPr="001B6C57" w:rsidRDefault="00552F0A" w:rsidP="00552F0A"/>
        </w:tc>
        <w:tc>
          <w:tcPr>
            <w:tcW w:w="3019" w:type="dxa"/>
            <w:shd w:val="clear" w:color="auto" w:fill="8EAADB" w:themeFill="accent1" w:themeFillTint="99"/>
          </w:tcPr>
          <w:p w:rsidR="00552F0A" w:rsidRPr="001B6C57" w:rsidRDefault="00552F0A" w:rsidP="00552F0A">
            <w:pPr>
              <w:jc w:val="center"/>
            </w:pPr>
            <w:r>
              <w:t>Entreprise</w:t>
            </w:r>
          </w:p>
        </w:tc>
      </w:tr>
      <w:tr w:rsidR="00552F0A" w:rsidRPr="001B6C57" w:rsidTr="006F1257">
        <w:tc>
          <w:tcPr>
            <w:tcW w:w="3018" w:type="dxa"/>
            <w:shd w:val="clear" w:color="auto" w:fill="D9E2F3" w:themeFill="accent1" w:themeFillTint="33"/>
          </w:tcPr>
          <w:p w:rsidR="00552F0A" w:rsidRPr="001B6C57" w:rsidRDefault="00D91FAB" w:rsidP="00552F0A">
            <w:r>
              <w:t>2</w:t>
            </w:r>
            <w:r w:rsidR="009F1493">
              <w:t>2</w:t>
            </w:r>
            <w:r>
              <w:t>/12/2</w:t>
            </w:r>
            <w:r w:rsidR="009F1493">
              <w:t>5</w:t>
            </w:r>
            <w:r>
              <w:t xml:space="preserve"> – </w:t>
            </w:r>
            <w:r w:rsidR="00C6775D">
              <w:t>2</w:t>
            </w:r>
            <w:r w:rsidR="009F1493">
              <w:t>8</w:t>
            </w:r>
            <w:r>
              <w:t>/12/2</w:t>
            </w:r>
            <w:r w:rsidR="009F1493">
              <w:t>5</w:t>
            </w:r>
          </w:p>
        </w:tc>
        <w:tc>
          <w:tcPr>
            <w:tcW w:w="3019" w:type="dxa"/>
            <w:shd w:val="clear" w:color="auto" w:fill="D9E2F3" w:themeFill="accent1" w:themeFillTint="33"/>
          </w:tcPr>
          <w:p w:rsidR="00552F0A" w:rsidRPr="001B6C57" w:rsidRDefault="00D91FAB" w:rsidP="00D91FAB">
            <w:pPr>
              <w:jc w:val="center"/>
            </w:pPr>
            <w:r>
              <w:t>Semaine de révision université</w:t>
            </w:r>
          </w:p>
        </w:tc>
        <w:tc>
          <w:tcPr>
            <w:tcW w:w="3019" w:type="dxa"/>
            <w:shd w:val="clear" w:color="auto" w:fill="D9E2F3" w:themeFill="accent1" w:themeFillTint="33"/>
          </w:tcPr>
          <w:p w:rsidR="00552F0A" w:rsidRPr="001B6C57" w:rsidRDefault="00552F0A" w:rsidP="00552F0A">
            <w:pPr>
              <w:jc w:val="center"/>
            </w:pPr>
          </w:p>
        </w:tc>
      </w:tr>
      <w:tr w:rsidR="00552F0A" w:rsidRPr="001B6C57" w:rsidTr="006F1257">
        <w:tc>
          <w:tcPr>
            <w:tcW w:w="3018" w:type="dxa"/>
            <w:shd w:val="clear" w:color="auto" w:fill="D9E2F3" w:themeFill="accent1" w:themeFillTint="33"/>
          </w:tcPr>
          <w:p w:rsidR="00552F0A" w:rsidRPr="001B6C57" w:rsidRDefault="009F1493" w:rsidP="00552F0A">
            <w:r>
              <w:t>29</w:t>
            </w:r>
            <w:r w:rsidR="00DB70E8">
              <w:t>/12</w:t>
            </w:r>
            <w:r w:rsidR="00886DF3">
              <w:t>/2</w:t>
            </w:r>
            <w:r>
              <w:t>5</w:t>
            </w:r>
            <w:r w:rsidR="00886DF3">
              <w:t xml:space="preserve"> – </w:t>
            </w:r>
            <w:r w:rsidR="00DB70E8">
              <w:t>1</w:t>
            </w:r>
            <w:r>
              <w:t>1</w:t>
            </w:r>
            <w:r w:rsidR="00886DF3">
              <w:t>/01/2</w:t>
            </w:r>
            <w:r>
              <w:t>6</w:t>
            </w:r>
          </w:p>
        </w:tc>
        <w:tc>
          <w:tcPr>
            <w:tcW w:w="3019" w:type="dxa"/>
            <w:shd w:val="clear" w:color="auto" w:fill="D9E2F3" w:themeFill="accent1" w:themeFillTint="33"/>
          </w:tcPr>
          <w:p w:rsidR="00552F0A" w:rsidRPr="001B6C57" w:rsidRDefault="0099747C" w:rsidP="000F279C">
            <w:pPr>
              <w:jc w:val="center"/>
            </w:pPr>
            <w:r>
              <w:t>Université</w:t>
            </w:r>
          </w:p>
        </w:tc>
        <w:tc>
          <w:tcPr>
            <w:tcW w:w="3019" w:type="dxa"/>
            <w:shd w:val="clear" w:color="auto" w:fill="D9E2F3" w:themeFill="accent1" w:themeFillTint="33"/>
          </w:tcPr>
          <w:p w:rsidR="00552F0A" w:rsidRPr="001B6C57" w:rsidRDefault="00552F0A" w:rsidP="00552F0A"/>
        </w:tc>
      </w:tr>
      <w:tr w:rsidR="00552F0A" w:rsidRPr="001B6C57" w:rsidTr="00E65EE2">
        <w:tc>
          <w:tcPr>
            <w:tcW w:w="3018" w:type="dxa"/>
            <w:shd w:val="clear" w:color="auto" w:fill="8EAADB" w:themeFill="accent1" w:themeFillTint="99"/>
          </w:tcPr>
          <w:p w:rsidR="00552F0A" w:rsidRPr="001B6C57" w:rsidRDefault="009F1493" w:rsidP="00552F0A">
            <w:r>
              <w:t>12</w:t>
            </w:r>
            <w:r w:rsidR="000065D1">
              <w:t>/01/2</w:t>
            </w:r>
            <w:r>
              <w:t>6</w:t>
            </w:r>
            <w:r w:rsidR="000065D1">
              <w:t xml:space="preserve"> – </w:t>
            </w:r>
            <w:r w:rsidR="005E3225">
              <w:t>2</w:t>
            </w:r>
            <w:r>
              <w:t>5</w:t>
            </w:r>
            <w:r w:rsidR="005E3225">
              <w:t>/01</w:t>
            </w:r>
            <w:r w:rsidR="000065D1">
              <w:t>/2</w:t>
            </w:r>
            <w:r>
              <w:t>6</w:t>
            </w:r>
          </w:p>
        </w:tc>
        <w:tc>
          <w:tcPr>
            <w:tcW w:w="3019" w:type="dxa"/>
            <w:shd w:val="clear" w:color="auto" w:fill="8EAADB" w:themeFill="accent1" w:themeFillTint="99"/>
          </w:tcPr>
          <w:p w:rsidR="00552F0A" w:rsidRPr="001B6C57" w:rsidRDefault="00552F0A" w:rsidP="00552F0A"/>
        </w:tc>
        <w:tc>
          <w:tcPr>
            <w:tcW w:w="3019" w:type="dxa"/>
            <w:shd w:val="clear" w:color="auto" w:fill="8EAADB" w:themeFill="accent1" w:themeFillTint="99"/>
          </w:tcPr>
          <w:p w:rsidR="00552F0A" w:rsidRPr="001B6C57" w:rsidRDefault="000F279C" w:rsidP="00323F29">
            <w:pPr>
              <w:jc w:val="center"/>
            </w:pPr>
            <w:r>
              <w:t>Entreprise</w:t>
            </w:r>
          </w:p>
        </w:tc>
      </w:tr>
      <w:tr w:rsidR="00552F0A" w:rsidRPr="001B6C57" w:rsidTr="006F1257">
        <w:tc>
          <w:tcPr>
            <w:tcW w:w="3018" w:type="dxa"/>
            <w:shd w:val="clear" w:color="auto" w:fill="D9E2F3" w:themeFill="accent1" w:themeFillTint="33"/>
          </w:tcPr>
          <w:p w:rsidR="00552F0A" w:rsidRPr="001B6C57" w:rsidRDefault="0087547A" w:rsidP="00552F0A">
            <w:r>
              <w:t>2</w:t>
            </w:r>
            <w:r w:rsidR="00AB74B5">
              <w:t>6</w:t>
            </w:r>
            <w:r>
              <w:t>/01/2</w:t>
            </w:r>
            <w:r w:rsidR="00AB74B5">
              <w:t>6</w:t>
            </w:r>
            <w:r>
              <w:t xml:space="preserve"> – </w:t>
            </w:r>
            <w:r w:rsidR="00EA12FC">
              <w:t>0</w:t>
            </w:r>
            <w:r w:rsidR="00AB74B5">
              <w:t>8</w:t>
            </w:r>
            <w:r w:rsidR="00EA12FC">
              <w:t>/</w:t>
            </w:r>
            <w:r>
              <w:t>02/2</w:t>
            </w:r>
            <w:r w:rsidR="00AB74B5">
              <w:t>6</w:t>
            </w:r>
          </w:p>
        </w:tc>
        <w:tc>
          <w:tcPr>
            <w:tcW w:w="3019" w:type="dxa"/>
            <w:shd w:val="clear" w:color="auto" w:fill="D9E2F3" w:themeFill="accent1" w:themeFillTint="33"/>
          </w:tcPr>
          <w:p w:rsidR="00552F0A" w:rsidRPr="001B6C57" w:rsidRDefault="005E3225" w:rsidP="005E3225">
            <w:pPr>
              <w:jc w:val="center"/>
            </w:pPr>
            <w:r>
              <w:t>Université</w:t>
            </w:r>
          </w:p>
        </w:tc>
        <w:tc>
          <w:tcPr>
            <w:tcW w:w="3019" w:type="dxa"/>
            <w:shd w:val="clear" w:color="auto" w:fill="D9E2F3" w:themeFill="accent1" w:themeFillTint="33"/>
          </w:tcPr>
          <w:p w:rsidR="00552F0A" w:rsidRPr="001B6C57" w:rsidRDefault="00552F0A" w:rsidP="00552F0A"/>
        </w:tc>
      </w:tr>
      <w:tr w:rsidR="00552F0A" w:rsidRPr="001B6C57" w:rsidTr="00E65EE2">
        <w:tc>
          <w:tcPr>
            <w:tcW w:w="3018" w:type="dxa"/>
            <w:shd w:val="clear" w:color="auto" w:fill="8EAADB" w:themeFill="accent1" w:themeFillTint="99"/>
          </w:tcPr>
          <w:p w:rsidR="00552F0A" w:rsidRPr="001B6C57" w:rsidRDefault="00AB74B5" w:rsidP="00552F0A">
            <w:r>
              <w:t>09</w:t>
            </w:r>
            <w:r w:rsidR="0087547A">
              <w:t>/02/2</w:t>
            </w:r>
            <w:r>
              <w:t>6</w:t>
            </w:r>
            <w:r w:rsidR="0087547A">
              <w:t xml:space="preserve"> – 2</w:t>
            </w:r>
            <w:r>
              <w:t>2</w:t>
            </w:r>
            <w:r w:rsidR="0087547A">
              <w:t>/02/2</w:t>
            </w:r>
            <w:r>
              <w:t>6</w:t>
            </w:r>
          </w:p>
        </w:tc>
        <w:tc>
          <w:tcPr>
            <w:tcW w:w="3019" w:type="dxa"/>
            <w:shd w:val="clear" w:color="auto" w:fill="8EAADB" w:themeFill="accent1" w:themeFillTint="99"/>
          </w:tcPr>
          <w:p w:rsidR="00552F0A" w:rsidRPr="001B6C57" w:rsidRDefault="00552F0A" w:rsidP="005E3225">
            <w:pPr>
              <w:jc w:val="center"/>
            </w:pPr>
          </w:p>
        </w:tc>
        <w:tc>
          <w:tcPr>
            <w:tcW w:w="3019" w:type="dxa"/>
            <w:shd w:val="clear" w:color="auto" w:fill="8EAADB" w:themeFill="accent1" w:themeFillTint="99"/>
          </w:tcPr>
          <w:p w:rsidR="00552F0A" w:rsidRPr="001B6C57" w:rsidRDefault="00FD1656" w:rsidP="00FD1656">
            <w:pPr>
              <w:jc w:val="center"/>
            </w:pPr>
            <w:r>
              <w:t>Entreprise</w:t>
            </w:r>
          </w:p>
        </w:tc>
      </w:tr>
      <w:tr w:rsidR="00552F0A" w:rsidRPr="001B6C57" w:rsidTr="006F1257">
        <w:tc>
          <w:tcPr>
            <w:tcW w:w="3018" w:type="dxa"/>
            <w:shd w:val="clear" w:color="auto" w:fill="D9E2F3" w:themeFill="accent1" w:themeFillTint="33"/>
          </w:tcPr>
          <w:p w:rsidR="00552F0A" w:rsidRPr="001B6C57" w:rsidRDefault="0087547A" w:rsidP="00552F0A">
            <w:r>
              <w:t>2</w:t>
            </w:r>
            <w:r w:rsidR="00AB74B5">
              <w:t>3</w:t>
            </w:r>
            <w:r>
              <w:t>/02/2</w:t>
            </w:r>
            <w:r w:rsidR="00AB74B5">
              <w:t>6</w:t>
            </w:r>
            <w:r>
              <w:t xml:space="preserve"> – </w:t>
            </w:r>
            <w:r w:rsidR="00AB74B5">
              <w:t>01</w:t>
            </w:r>
            <w:r w:rsidR="00095A0D">
              <w:t>/0</w:t>
            </w:r>
            <w:r w:rsidR="00AB74B5">
              <w:t>3</w:t>
            </w:r>
            <w:r w:rsidR="00095A0D">
              <w:t>/2</w:t>
            </w:r>
            <w:r w:rsidR="00AB74B5">
              <w:t>6</w:t>
            </w:r>
            <w:r w:rsidR="005D1EE6">
              <w:t xml:space="preserve"> (</w:t>
            </w:r>
            <w:r w:rsidR="00095A0D">
              <w:t>2</w:t>
            </w:r>
            <w:r w:rsidR="00AB74B5">
              <w:t>7</w:t>
            </w:r>
            <w:r w:rsidR="00095A0D">
              <w:t xml:space="preserve"> février et </w:t>
            </w:r>
            <w:r w:rsidR="00AB74B5">
              <w:t>2</w:t>
            </w:r>
            <w:r w:rsidR="00095A0D">
              <w:t xml:space="preserve"> mars comité de tutorat en distanciel</w:t>
            </w:r>
            <w:r w:rsidR="00876C24">
              <w:t>)</w:t>
            </w:r>
          </w:p>
        </w:tc>
        <w:tc>
          <w:tcPr>
            <w:tcW w:w="3019" w:type="dxa"/>
            <w:shd w:val="clear" w:color="auto" w:fill="D9E2F3" w:themeFill="accent1" w:themeFillTint="33"/>
          </w:tcPr>
          <w:p w:rsidR="00552F0A" w:rsidRPr="001B6C57" w:rsidRDefault="005E3225" w:rsidP="005E3225">
            <w:pPr>
              <w:jc w:val="center"/>
            </w:pPr>
            <w:r>
              <w:t>Université</w:t>
            </w:r>
          </w:p>
        </w:tc>
        <w:tc>
          <w:tcPr>
            <w:tcW w:w="3019" w:type="dxa"/>
            <w:shd w:val="clear" w:color="auto" w:fill="D9E2F3" w:themeFill="accent1" w:themeFillTint="33"/>
          </w:tcPr>
          <w:p w:rsidR="00552F0A" w:rsidRPr="001B6C57" w:rsidRDefault="00552F0A" w:rsidP="00552F0A"/>
        </w:tc>
      </w:tr>
      <w:tr w:rsidR="00552F0A" w:rsidRPr="001B6C57" w:rsidTr="00E65EE2">
        <w:tc>
          <w:tcPr>
            <w:tcW w:w="3018" w:type="dxa"/>
            <w:shd w:val="clear" w:color="auto" w:fill="8EAADB" w:themeFill="accent1" w:themeFillTint="99"/>
          </w:tcPr>
          <w:p w:rsidR="00552F0A" w:rsidRPr="001B6C57" w:rsidRDefault="00755783" w:rsidP="00552F0A">
            <w:r>
              <w:t>0</w:t>
            </w:r>
            <w:r w:rsidR="00401F28">
              <w:t>3</w:t>
            </w:r>
            <w:r w:rsidR="00FF173E">
              <w:t>/03/2</w:t>
            </w:r>
            <w:r w:rsidR="00BA369F">
              <w:t>6</w:t>
            </w:r>
            <w:r w:rsidR="00FF173E">
              <w:t xml:space="preserve"> – </w:t>
            </w:r>
            <w:r w:rsidR="00820294">
              <w:t>2</w:t>
            </w:r>
            <w:r w:rsidR="00BA369F">
              <w:t>8</w:t>
            </w:r>
            <w:r w:rsidR="00FF173E">
              <w:t>/08/2</w:t>
            </w:r>
            <w:r w:rsidR="00BA369F">
              <w:t>6</w:t>
            </w:r>
          </w:p>
        </w:tc>
        <w:tc>
          <w:tcPr>
            <w:tcW w:w="3019" w:type="dxa"/>
            <w:shd w:val="clear" w:color="auto" w:fill="8EAADB" w:themeFill="accent1" w:themeFillTint="99"/>
          </w:tcPr>
          <w:p w:rsidR="00552F0A" w:rsidRPr="001B6C57" w:rsidRDefault="00552F0A" w:rsidP="00552F0A"/>
        </w:tc>
        <w:tc>
          <w:tcPr>
            <w:tcW w:w="3019" w:type="dxa"/>
            <w:shd w:val="clear" w:color="auto" w:fill="8EAADB" w:themeFill="accent1" w:themeFillTint="99"/>
          </w:tcPr>
          <w:p w:rsidR="00552F0A" w:rsidRPr="001B6C57" w:rsidRDefault="005F7732" w:rsidP="005F7732">
            <w:pPr>
              <w:jc w:val="center"/>
            </w:pPr>
            <w:r>
              <w:t>Entreprise</w:t>
            </w:r>
          </w:p>
        </w:tc>
      </w:tr>
      <w:tr w:rsidR="0014592C" w:rsidRPr="001B6C57" w:rsidTr="006F1257">
        <w:tc>
          <w:tcPr>
            <w:tcW w:w="3018" w:type="dxa"/>
            <w:shd w:val="clear" w:color="auto" w:fill="D9E2F3" w:themeFill="accent1" w:themeFillTint="33"/>
          </w:tcPr>
          <w:p w:rsidR="0014592C" w:rsidRPr="001B6C57" w:rsidRDefault="0014592C" w:rsidP="0014592C">
            <w:r>
              <w:t xml:space="preserve">Le 3, 4 ou 5 juin </w:t>
            </w:r>
            <w:r w:rsidR="00485637">
              <w:t xml:space="preserve">26 </w:t>
            </w:r>
            <w:r>
              <w:t>(date à définir) : journée d’examen</w:t>
            </w:r>
          </w:p>
        </w:tc>
        <w:tc>
          <w:tcPr>
            <w:tcW w:w="3019" w:type="dxa"/>
            <w:shd w:val="clear" w:color="auto" w:fill="D9E2F3" w:themeFill="accent1" w:themeFillTint="33"/>
          </w:tcPr>
          <w:p w:rsidR="0014592C" w:rsidRPr="001B6C57" w:rsidRDefault="0014592C" w:rsidP="0014592C">
            <w:pPr>
              <w:jc w:val="center"/>
            </w:pPr>
            <w:r>
              <w:t>Université (examen)</w:t>
            </w:r>
          </w:p>
        </w:tc>
        <w:tc>
          <w:tcPr>
            <w:tcW w:w="3019" w:type="dxa"/>
            <w:shd w:val="clear" w:color="auto" w:fill="D9E2F3" w:themeFill="accent1" w:themeFillTint="33"/>
          </w:tcPr>
          <w:p w:rsidR="0014592C" w:rsidRPr="001B6C57" w:rsidRDefault="0014592C" w:rsidP="0014592C"/>
        </w:tc>
      </w:tr>
      <w:tr w:rsidR="0014592C" w:rsidRPr="001B6C57" w:rsidTr="0014592C">
        <w:tc>
          <w:tcPr>
            <w:tcW w:w="3018" w:type="dxa"/>
          </w:tcPr>
          <w:p w:rsidR="0014592C" w:rsidRPr="001B6C57" w:rsidRDefault="0014592C" w:rsidP="001B66AC">
            <w:r>
              <w:t>27-28/08/26 (31/08-1/09/26)</w:t>
            </w:r>
          </w:p>
        </w:tc>
        <w:tc>
          <w:tcPr>
            <w:tcW w:w="3019" w:type="dxa"/>
          </w:tcPr>
          <w:p w:rsidR="0014592C" w:rsidRPr="001B6C57" w:rsidRDefault="0014592C" w:rsidP="001B66AC">
            <w:pPr>
              <w:jc w:val="center"/>
            </w:pPr>
            <w:r>
              <w:t>Université (soutenance)</w:t>
            </w:r>
          </w:p>
        </w:tc>
        <w:tc>
          <w:tcPr>
            <w:tcW w:w="3019" w:type="dxa"/>
          </w:tcPr>
          <w:p w:rsidR="0014592C" w:rsidRPr="001B6C57" w:rsidRDefault="0014592C" w:rsidP="001B66AC"/>
        </w:tc>
      </w:tr>
    </w:tbl>
    <w:p w:rsidR="001B6C57" w:rsidRPr="001B6C57" w:rsidRDefault="001B6C57"/>
    <w:sectPr w:rsidR="001B6C57" w:rsidRPr="001B6C57" w:rsidSect="006B54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B5"/>
    <w:rsid w:val="000065D1"/>
    <w:rsid w:val="00017F47"/>
    <w:rsid w:val="00095A0D"/>
    <w:rsid w:val="000F279C"/>
    <w:rsid w:val="00114A48"/>
    <w:rsid w:val="0014592C"/>
    <w:rsid w:val="00153D79"/>
    <w:rsid w:val="001B3A3B"/>
    <w:rsid w:val="001B6C57"/>
    <w:rsid w:val="001F7A18"/>
    <w:rsid w:val="00323F29"/>
    <w:rsid w:val="00395459"/>
    <w:rsid w:val="00401F28"/>
    <w:rsid w:val="004523F1"/>
    <w:rsid w:val="00485637"/>
    <w:rsid w:val="004B19F7"/>
    <w:rsid w:val="004F4030"/>
    <w:rsid w:val="005000CD"/>
    <w:rsid w:val="00511601"/>
    <w:rsid w:val="005463FF"/>
    <w:rsid w:val="00552F0A"/>
    <w:rsid w:val="00557925"/>
    <w:rsid w:val="00591B66"/>
    <w:rsid w:val="005D1EE6"/>
    <w:rsid w:val="005E3225"/>
    <w:rsid w:val="005F7732"/>
    <w:rsid w:val="00671CD3"/>
    <w:rsid w:val="006B5405"/>
    <w:rsid w:val="006F1257"/>
    <w:rsid w:val="00755783"/>
    <w:rsid w:val="00764A3E"/>
    <w:rsid w:val="007C1AD2"/>
    <w:rsid w:val="00820294"/>
    <w:rsid w:val="0087547A"/>
    <w:rsid w:val="00876C24"/>
    <w:rsid w:val="00886DF3"/>
    <w:rsid w:val="009363B5"/>
    <w:rsid w:val="0099747C"/>
    <w:rsid w:val="00997908"/>
    <w:rsid w:val="009F1493"/>
    <w:rsid w:val="00A96D1B"/>
    <w:rsid w:val="00AB74B5"/>
    <w:rsid w:val="00B168A0"/>
    <w:rsid w:val="00B70142"/>
    <w:rsid w:val="00BA369F"/>
    <w:rsid w:val="00C554B7"/>
    <w:rsid w:val="00C6775D"/>
    <w:rsid w:val="00CA74BE"/>
    <w:rsid w:val="00D35BF4"/>
    <w:rsid w:val="00D91FAB"/>
    <w:rsid w:val="00DB70E8"/>
    <w:rsid w:val="00DC2B11"/>
    <w:rsid w:val="00E65EE2"/>
    <w:rsid w:val="00EA12FC"/>
    <w:rsid w:val="00EF1F7E"/>
    <w:rsid w:val="00F828BB"/>
    <w:rsid w:val="00FD1656"/>
    <w:rsid w:val="00FD386F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4E98AA"/>
  <w15:chartTrackingRefBased/>
  <w15:docId w15:val="{5FA6B1FA-106E-1841-B994-30534AD9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B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AF34BCDAFDD46921B2F89076F7688" ma:contentTypeVersion="21" ma:contentTypeDescription="Crée un document." ma:contentTypeScope="" ma:versionID="6668b0f892554402acac22384d51c342">
  <xsd:schema xmlns:xsd="http://www.w3.org/2001/XMLSchema" xmlns:xs="http://www.w3.org/2001/XMLSchema" xmlns:p="http://schemas.microsoft.com/office/2006/metadata/properties" xmlns:ns2="d9b0b272-2332-412d-80b2-56307a53842f" xmlns:ns3="65c64500-aaa8-429f-a569-60dbbf4e96fb" targetNamespace="http://schemas.microsoft.com/office/2006/metadata/properties" ma:root="true" ma:fieldsID="e4db9e2df74fe9e44042ecd7c96ae312" ns2:_="" ns3:_="">
    <xsd:import namespace="d9b0b272-2332-412d-80b2-56307a53842f"/>
    <xsd:import namespace="65c64500-aaa8-429f-a569-60dbbf4e9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Date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0b272-2332-412d-80b2-56307a538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ce7bad7-d97d-4ba1-9383-483663e1d5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dexed="true" ma:internalName="date">
      <xsd:simpleType>
        <xsd:restriction base="dms:DateTime"/>
      </xsd:simpleType>
    </xsd:element>
    <xsd:element name="Date0" ma:index="27" nillable="true" ma:displayName="Date" ma:format="DateOnly" ma:internalName="Date0">
      <xsd:simpleType>
        <xsd:restriction base="dms:DateTim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64500-aaa8-429f-a569-60dbbf4e9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403a81-4f39-41ff-a5fa-6b3459fba599}" ma:internalName="TaxCatchAll" ma:showField="CatchAllData" ma:web="65c64500-aaa8-429f-a569-60dbbf4e9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9b0b272-2332-412d-80b2-56307a53842f" xsi:nil="true"/>
    <lcf76f155ced4ddcb4097134ff3c332f xmlns="d9b0b272-2332-412d-80b2-56307a53842f">
      <Terms xmlns="http://schemas.microsoft.com/office/infopath/2007/PartnerControls"/>
    </lcf76f155ced4ddcb4097134ff3c332f>
    <TaxCatchAll xmlns="65c64500-aaa8-429f-a569-60dbbf4e96fb" xsi:nil="true"/>
    <Date0 xmlns="d9b0b272-2332-412d-80b2-56307a53842f" xsi:nil="true"/>
  </documentManagement>
</p:properties>
</file>

<file path=customXml/itemProps1.xml><?xml version="1.0" encoding="utf-8"?>
<ds:datastoreItem xmlns:ds="http://schemas.openxmlformats.org/officeDocument/2006/customXml" ds:itemID="{C0223B28-A868-4AA1-8D5B-80663AD60D9A}"/>
</file>

<file path=customXml/itemProps2.xml><?xml version="1.0" encoding="utf-8"?>
<ds:datastoreItem xmlns:ds="http://schemas.openxmlformats.org/officeDocument/2006/customXml" ds:itemID="{178A4CB1-3991-41BC-BEAB-A1689718C7BF}"/>
</file>

<file path=customXml/itemProps3.xml><?xml version="1.0" encoding="utf-8"?>
<ds:datastoreItem xmlns:ds="http://schemas.openxmlformats.org/officeDocument/2006/customXml" ds:itemID="{A7B652EF-15F6-4795-9431-2C805A7F00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28</cp:revision>
  <dcterms:created xsi:type="dcterms:W3CDTF">2023-06-01T13:39:00Z</dcterms:created>
  <dcterms:modified xsi:type="dcterms:W3CDTF">2025-05-26T11:51:00Z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0x010100D99AF34BCDAFDD46921B2F89076F7688</vt:lpwstr>
  </property>
  <property fmtid="{D5CDD505-2E9C-101B-9397-08002B2CF9AE}" pid="3" name="MediaServiceImageTags">
    <vt:lpwstr/>
  </property>
</Properties>
</file>