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2E985" w14:textId="77777777" w:rsidR="002832C0" w:rsidRDefault="002832C0" w:rsidP="002832C0"/>
    <w:p w14:paraId="39354538" w14:textId="77777777" w:rsidR="00B3459B" w:rsidRDefault="00B3459B" w:rsidP="002832C0">
      <w:pPr>
        <w:jc w:val="center"/>
        <w:rPr>
          <w:sz w:val="32"/>
        </w:rPr>
      </w:pPr>
    </w:p>
    <w:p w14:paraId="4BAD4E22" w14:textId="77777777" w:rsidR="00533170" w:rsidRDefault="00533170" w:rsidP="002832C0">
      <w:pPr>
        <w:jc w:val="center"/>
        <w:rPr>
          <w:sz w:val="32"/>
        </w:rPr>
      </w:pPr>
    </w:p>
    <w:p w14:paraId="529B518E" w14:textId="3838DE3F" w:rsidR="00B3459B" w:rsidRDefault="00B25632" w:rsidP="002832C0">
      <w:pPr>
        <w:jc w:val="center"/>
        <w:rPr>
          <w:sz w:val="32"/>
        </w:rPr>
      </w:pPr>
      <w:r>
        <w:rPr>
          <w:sz w:val="32"/>
        </w:rPr>
        <w:t xml:space="preserve">Jusqu’au </w:t>
      </w:r>
      <w:r w:rsidR="003E3855">
        <w:rPr>
          <w:sz w:val="32"/>
        </w:rPr>
        <w:t>4</w:t>
      </w:r>
      <w:r w:rsidR="002832C0" w:rsidRPr="002832C0">
        <w:rPr>
          <w:sz w:val="32"/>
        </w:rPr>
        <w:t xml:space="preserve"> </w:t>
      </w:r>
      <w:r w:rsidR="003E3855">
        <w:rPr>
          <w:sz w:val="32"/>
        </w:rPr>
        <w:t>mars</w:t>
      </w:r>
      <w:r w:rsidR="002832C0" w:rsidRPr="002832C0">
        <w:rPr>
          <w:sz w:val="32"/>
        </w:rPr>
        <w:t xml:space="preserve">, il vous est possible de pré-candidater au </w:t>
      </w:r>
    </w:p>
    <w:p w14:paraId="2B94A14F" w14:textId="77777777" w:rsidR="00B3459B" w:rsidRPr="00B25632" w:rsidRDefault="00F96105" w:rsidP="00B3459B">
      <w:pPr>
        <w:jc w:val="center"/>
        <w:rPr>
          <w:b/>
          <w:sz w:val="44"/>
        </w:rPr>
      </w:pPr>
      <w:r w:rsidRPr="00B25632">
        <w:rPr>
          <w:b/>
          <w:sz w:val="44"/>
        </w:rPr>
        <w:t>Master 2 Contrôle Qualité</w:t>
      </w:r>
      <w:r w:rsidR="00C4641F">
        <w:rPr>
          <w:b/>
          <w:sz w:val="44"/>
        </w:rPr>
        <w:t>,</w:t>
      </w:r>
      <w:r w:rsidRPr="00B25632">
        <w:rPr>
          <w:b/>
          <w:sz w:val="44"/>
        </w:rPr>
        <w:t xml:space="preserve"> </w:t>
      </w:r>
      <w:r w:rsidR="00C4641F">
        <w:rPr>
          <w:b/>
          <w:sz w:val="44"/>
        </w:rPr>
        <w:t>Assurance Qualité,</w:t>
      </w:r>
      <w:r w:rsidRPr="00B25632">
        <w:rPr>
          <w:b/>
          <w:sz w:val="44"/>
        </w:rPr>
        <w:t xml:space="preserve"> </w:t>
      </w:r>
      <w:r w:rsidR="00C4641F">
        <w:rPr>
          <w:b/>
          <w:sz w:val="44"/>
        </w:rPr>
        <w:t xml:space="preserve">Méthodes de validation </w:t>
      </w:r>
      <w:r w:rsidR="002832C0" w:rsidRPr="00B25632">
        <w:rPr>
          <w:b/>
          <w:sz w:val="44"/>
        </w:rPr>
        <w:t xml:space="preserve">(M2 </w:t>
      </w:r>
      <w:r w:rsidRPr="00B25632">
        <w:rPr>
          <w:b/>
          <w:sz w:val="44"/>
        </w:rPr>
        <w:t>CQ</w:t>
      </w:r>
      <w:r w:rsidR="00C4641F">
        <w:rPr>
          <w:b/>
          <w:sz w:val="44"/>
        </w:rPr>
        <w:t>AQMV</w:t>
      </w:r>
      <w:r w:rsidR="002832C0" w:rsidRPr="00B25632">
        <w:rPr>
          <w:b/>
          <w:sz w:val="44"/>
        </w:rPr>
        <w:t xml:space="preserve">) </w:t>
      </w:r>
    </w:p>
    <w:p w14:paraId="7FFD1CAD" w14:textId="77777777" w:rsidR="002832C0" w:rsidRDefault="00C4641F" w:rsidP="002832C0">
      <w:pPr>
        <w:jc w:val="center"/>
        <w:rPr>
          <w:sz w:val="32"/>
          <w:szCs w:val="32"/>
        </w:rPr>
      </w:pPr>
      <w:r w:rsidRPr="002832C0">
        <w:rPr>
          <w:sz w:val="32"/>
        </w:rPr>
        <w:t>Par</w:t>
      </w:r>
      <w:r w:rsidR="002832C0" w:rsidRPr="002832C0">
        <w:rPr>
          <w:sz w:val="32"/>
        </w:rPr>
        <w:t xml:space="preserve"> Mail à l’adresse suivante : </w:t>
      </w:r>
      <w:hyperlink r:id="rId7" w:history="1">
        <w:r w:rsidRPr="002B3191">
          <w:rPr>
            <w:rStyle w:val="Lienhypertexte"/>
            <w:sz w:val="32"/>
            <w:szCs w:val="32"/>
          </w:rPr>
          <w:t>M2cqaqmv@leem-apprentissage.org</w:t>
        </w:r>
      </w:hyperlink>
    </w:p>
    <w:p w14:paraId="2C4215E8" w14:textId="77777777" w:rsidR="002A03A0" w:rsidRDefault="002A03A0" w:rsidP="002A03A0">
      <w:pPr>
        <w:rPr>
          <w:sz w:val="32"/>
        </w:rPr>
      </w:pPr>
    </w:p>
    <w:p w14:paraId="7E4F1EE6" w14:textId="77777777" w:rsidR="00B25632" w:rsidRPr="002832C0" w:rsidRDefault="00B25632" w:rsidP="00B25632">
      <w:pPr>
        <w:rPr>
          <w:sz w:val="32"/>
        </w:rPr>
      </w:pPr>
      <w:r w:rsidRPr="002832C0">
        <w:rPr>
          <w:sz w:val="32"/>
        </w:rPr>
        <w:t>Il vous suffit d’envoyer la liste des pièces mentionnées ci-dessous.</w:t>
      </w:r>
    </w:p>
    <w:p w14:paraId="3C61518B" w14:textId="77777777" w:rsidR="00B25632" w:rsidRDefault="00B25632" w:rsidP="00B25632">
      <w:pPr>
        <w:jc w:val="center"/>
        <w:rPr>
          <w:sz w:val="32"/>
        </w:rPr>
      </w:pPr>
    </w:p>
    <w:p w14:paraId="7C82223A" w14:textId="2EF1F31B" w:rsidR="00B25632" w:rsidRPr="000206ED" w:rsidRDefault="003E3855" w:rsidP="00B25632">
      <w:pPr>
        <w:jc w:val="center"/>
        <w:rPr>
          <w:sz w:val="32"/>
        </w:rPr>
      </w:pPr>
      <w:r>
        <w:rPr>
          <w:b/>
          <w:sz w:val="32"/>
        </w:rPr>
        <w:t>A partir du 4 mars 202</w:t>
      </w:r>
      <w:r w:rsidR="00973217">
        <w:rPr>
          <w:b/>
          <w:sz w:val="32"/>
        </w:rPr>
        <w:t>5</w:t>
      </w:r>
      <w:r w:rsidR="00B25632" w:rsidRPr="000206ED">
        <w:rPr>
          <w:sz w:val="32"/>
        </w:rPr>
        <w:t>, vous devrez déposer votre dossier sur</w:t>
      </w:r>
    </w:p>
    <w:p w14:paraId="2767F805" w14:textId="77777777" w:rsidR="00B25632" w:rsidRPr="000206ED" w:rsidRDefault="00C4641F" w:rsidP="00B25632">
      <w:pPr>
        <w:jc w:val="center"/>
        <w:rPr>
          <w:sz w:val="32"/>
        </w:rPr>
      </w:pPr>
      <w:r>
        <w:rPr>
          <w:sz w:val="32"/>
        </w:rPr>
        <w:t>L</w:t>
      </w:r>
      <w:r w:rsidR="00B25632" w:rsidRPr="000206ED">
        <w:rPr>
          <w:sz w:val="32"/>
        </w:rPr>
        <w:t xml:space="preserve">e site de l’Université de </w:t>
      </w:r>
      <w:r>
        <w:rPr>
          <w:sz w:val="32"/>
        </w:rPr>
        <w:t>Grenoble</w:t>
      </w:r>
      <w:r w:rsidR="00B25632" w:rsidRPr="000206ED">
        <w:rPr>
          <w:sz w:val="32"/>
        </w:rPr>
        <w:t xml:space="preserve"> en cliquant sur le lien suivant :</w:t>
      </w:r>
    </w:p>
    <w:p w14:paraId="5AA28F7D" w14:textId="77777777" w:rsidR="00B25632" w:rsidRPr="00C4641F" w:rsidRDefault="00C4641F" w:rsidP="00C4641F">
      <w:pPr>
        <w:jc w:val="center"/>
        <w:rPr>
          <w:sz w:val="24"/>
        </w:rPr>
      </w:pPr>
      <w:hyperlink r:id="rId8" w:history="1">
        <w:r w:rsidRPr="00C4641F">
          <w:rPr>
            <w:rStyle w:val="Lienhypertexte"/>
            <w:sz w:val="24"/>
          </w:rPr>
          <w:t xml:space="preserve">Candidature sur l'application </w:t>
        </w:r>
        <w:proofErr w:type="spellStart"/>
        <w:r w:rsidRPr="00C4641F">
          <w:rPr>
            <w:rStyle w:val="Lienhypertexte"/>
            <w:sz w:val="24"/>
          </w:rPr>
          <w:t>eCandidat</w:t>
        </w:r>
        <w:proofErr w:type="spellEnd"/>
        <w:r w:rsidRPr="00C4641F">
          <w:rPr>
            <w:rStyle w:val="Lienhypertexte"/>
            <w:sz w:val="24"/>
          </w:rPr>
          <w:t xml:space="preserve"> - Université Grenoble Alpes (univ-grenoble-alpes.fr)</w:t>
        </w:r>
      </w:hyperlink>
    </w:p>
    <w:p w14:paraId="296786AD" w14:textId="77777777" w:rsidR="00C4641F" w:rsidRDefault="00C4641F" w:rsidP="00B25632"/>
    <w:p w14:paraId="03A673A4" w14:textId="77777777" w:rsidR="00B25632" w:rsidRDefault="00B25632" w:rsidP="00B25632"/>
    <w:p w14:paraId="23AF176C" w14:textId="77777777" w:rsidR="00B25632" w:rsidRDefault="00B25632" w:rsidP="00B25632"/>
    <w:p w14:paraId="0F225098" w14:textId="77777777" w:rsidR="00B25632" w:rsidRPr="000206ED" w:rsidRDefault="00B25632" w:rsidP="00B25632">
      <w:pPr>
        <w:rPr>
          <w:sz w:val="32"/>
        </w:rPr>
      </w:pPr>
      <w:r w:rsidRPr="009B65C5">
        <w:rPr>
          <w:b/>
          <w:sz w:val="32"/>
        </w:rPr>
        <w:t>Liste des pièces à fournir</w:t>
      </w:r>
      <w:r w:rsidRPr="000206ED">
        <w:rPr>
          <w:sz w:val="32"/>
        </w:rPr>
        <w:t xml:space="preserve"> (pour la pré-candidature) :</w:t>
      </w:r>
    </w:p>
    <w:p w14:paraId="327AA033" w14:textId="77777777" w:rsidR="00B25632" w:rsidRPr="00C4641F" w:rsidRDefault="00B25632" w:rsidP="00C4641F">
      <w:pPr>
        <w:pStyle w:val="Paragraphedeliste"/>
        <w:numPr>
          <w:ilvl w:val="0"/>
          <w:numId w:val="6"/>
        </w:numPr>
        <w:rPr>
          <w:sz w:val="32"/>
        </w:rPr>
      </w:pPr>
      <w:r w:rsidRPr="00C4641F">
        <w:rPr>
          <w:sz w:val="32"/>
        </w:rPr>
        <w:t>Un CV rédigé en français</w:t>
      </w:r>
    </w:p>
    <w:p w14:paraId="25609B39" w14:textId="77777777" w:rsidR="00B25632" w:rsidRPr="00C4641F" w:rsidRDefault="00B25632" w:rsidP="00C4641F">
      <w:pPr>
        <w:pStyle w:val="Paragraphedeliste"/>
        <w:numPr>
          <w:ilvl w:val="0"/>
          <w:numId w:val="6"/>
        </w:numPr>
        <w:rPr>
          <w:sz w:val="32"/>
        </w:rPr>
      </w:pPr>
      <w:r w:rsidRPr="00C4641F">
        <w:rPr>
          <w:sz w:val="32"/>
        </w:rPr>
        <w:t>Une lettre de motivation</w:t>
      </w:r>
    </w:p>
    <w:p w14:paraId="062F9341" w14:textId="77777777" w:rsidR="00B25632" w:rsidRPr="00C4641F" w:rsidRDefault="00B25632" w:rsidP="00C4641F">
      <w:pPr>
        <w:pStyle w:val="Paragraphedeliste"/>
        <w:numPr>
          <w:ilvl w:val="0"/>
          <w:numId w:val="6"/>
        </w:numPr>
        <w:rPr>
          <w:sz w:val="32"/>
        </w:rPr>
      </w:pPr>
      <w:r w:rsidRPr="00C4641F">
        <w:rPr>
          <w:sz w:val="32"/>
        </w:rPr>
        <w:t>Les relevés de notes depuis l'année Bac+1 (incluse)</w:t>
      </w:r>
    </w:p>
    <w:p w14:paraId="6A30EB45" w14:textId="77777777" w:rsidR="00B25632" w:rsidRPr="00C4641F" w:rsidRDefault="00B25632" w:rsidP="00C4641F">
      <w:pPr>
        <w:pStyle w:val="Paragraphedeliste"/>
        <w:numPr>
          <w:ilvl w:val="0"/>
          <w:numId w:val="6"/>
        </w:numPr>
        <w:rPr>
          <w:sz w:val="32"/>
        </w:rPr>
      </w:pPr>
      <w:r w:rsidRPr="00C4641F">
        <w:rPr>
          <w:sz w:val="32"/>
        </w:rPr>
        <w:t>Lettre(s) de référence (facultatif)</w:t>
      </w:r>
    </w:p>
    <w:p w14:paraId="71BE9AEB" w14:textId="77777777" w:rsidR="002A6367" w:rsidRPr="000206ED" w:rsidRDefault="002A6367" w:rsidP="00B25632">
      <w:pPr>
        <w:rPr>
          <w:sz w:val="32"/>
        </w:rPr>
      </w:pPr>
    </w:p>
    <w:sectPr w:rsidR="002A6367" w:rsidRPr="000206E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0C7E5" w14:textId="77777777" w:rsidR="00473BA9" w:rsidRDefault="00473BA9" w:rsidP="002832C0">
      <w:pPr>
        <w:spacing w:after="0" w:line="240" w:lineRule="auto"/>
      </w:pPr>
      <w:r>
        <w:separator/>
      </w:r>
    </w:p>
  </w:endnote>
  <w:endnote w:type="continuationSeparator" w:id="0">
    <w:p w14:paraId="6BE8C8B6" w14:textId="77777777" w:rsidR="00473BA9" w:rsidRDefault="00473BA9" w:rsidP="00283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50320" w14:textId="77777777" w:rsidR="00473BA9" w:rsidRDefault="00473BA9" w:rsidP="002832C0">
      <w:pPr>
        <w:spacing w:after="0" w:line="240" w:lineRule="auto"/>
      </w:pPr>
      <w:r>
        <w:separator/>
      </w:r>
    </w:p>
  </w:footnote>
  <w:footnote w:type="continuationSeparator" w:id="0">
    <w:p w14:paraId="256FAC53" w14:textId="77777777" w:rsidR="00473BA9" w:rsidRDefault="00473BA9" w:rsidP="00283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A6FD8" w14:textId="518E6BE8" w:rsidR="002832C0" w:rsidRDefault="00CE3598">
    <w:pPr>
      <w:pStyle w:val="En-tte"/>
    </w:pPr>
    <w:r>
      <w:rPr>
        <w:noProof/>
      </w:rPr>
      <w:drawing>
        <wp:inline distT="0" distB="0" distL="0" distR="0" wp14:anchorId="5FCE79BF" wp14:editId="0FA79705">
          <wp:extent cx="1617093" cy="742950"/>
          <wp:effectExtent l="0" t="0" r="254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652" cy="748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64C65"/>
    <w:multiLevelType w:val="hybridMultilevel"/>
    <w:tmpl w:val="073CD6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F6B4B"/>
    <w:multiLevelType w:val="multilevel"/>
    <w:tmpl w:val="B970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AA2470"/>
    <w:multiLevelType w:val="hybridMultilevel"/>
    <w:tmpl w:val="1C1EF2CE"/>
    <w:lvl w:ilvl="0" w:tplc="28000D1C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8E658F"/>
    <w:multiLevelType w:val="hybridMultilevel"/>
    <w:tmpl w:val="695C7ADE"/>
    <w:lvl w:ilvl="0" w:tplc="28000D1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53C4C"/>
    <w:multiLevelType w:val="hybridMultilevel"/>
    <w:tmpl w:val="DAA474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A7DC7"/>
    <w:multiLevelType w:val="hybridMultilevel"/>
    <w:tmpl w:val="018494CE"/>
    <w:lvl w:ilvl="0" w:tplc="28000D1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106952">
    <w:abstractNumId w:val="1"/>
  </w:num>
  <w:num w:numId="2" w16cid:durableId="1838767400">
    <w:abstractNumId w:val="4"/>
  </w:num>
  <w:num w:numId="3" w16cid:durableId="814031317">
    <w:abstractNumId w:val="3"/>
  </w:num>
  <w:num w:numId="4" w16cid:durableId="1600985980">
    <w:abstractNumId w:val="2"/>
  </w:num>
  <w:num w:numId="5" w16cid:durableId="835726071">
    <w:abstractNumId w:val="5"/>
  </w:num>
  <w:num w:numId="6" w16cid:durableId="1591423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2C0"/>
    <w:rsid w:val="000206ED"/>
    <w:rsid w:val="002832C0"/>
    <w:rsid w:val="002A03A0"/>
    <w:rsid w:val="002A6367"/>
    <w:rsid w:val="003E3855"/>
    <w:rsid w:val="00424B90"/>
    <w:rsid w:val="00473BA9"/>
    <w:rsid w:val="00533170"/>
    <w:rsid w:val="00772104"/>
    <w:rsid w:val="007D1776"/>
    <w:rsid w:val="00823A03"/>
    <w:rsid w:val="008A5180"/>
    <w:rsid w:val="00973217"/>
    <w:rsid w:val="00B25632"/>
    <w:rsid w:val="00B3459B"/>
    <w:rsid w:val="00C4641F"/>
    <w:rsid w:val="00C6752D"/>
    <w:rsid w:val="00CE3598"/>
    <w:rsid w:val="00F9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9BB08"/>
  <w15:chartTrackingRefBased/>
  <w15:docId w15:val="{F551F92D-2AE5-4ED0-BB4C-5C946020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83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32C0"/>
  </w:style>
  <w:style w:type="paragraph" w:styleId="Pieddepage">
    <w:name w:val="footer"/>
    <w:basedOn w:val="Normal"/>
    <w:link w:val="PieddepageCar"/>
    <w:uiPriority w:val="99"/>
    <w:unhideWhenUsed/>
    <w:rsid w:val="00283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32C0"/>
  </w:style>
  <w:style w:type="character" w:styleId="Lienhypertexte">
    <w:name w:val="Hyperlink"/>
    <w:basedOn w:val="Policepardfaut"/>
    <w:uiPriority w:val="99"/>
    <w:unhideWhenUsed/>
    <w:rsid w:val="00B3459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4641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46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0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-grenoble-alpes.fr/formation/admissions-et-inscriptions/candidater-et-s-inscrire/etape-1-candidature/candidature-sur-l-application-ecandidat-600189.kjs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2cqaqmv@leem-apprentissag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FLEURY</dc:creator>
  <cp:keywords/>
  <dc:description/>
  <cp:lastModifiedBy>Victoria GARCIA</cp:lastModifiedBy>
  <cp:revision>3</cp:revision>
  <dcterms:created xsi:type="dcterms:W3CDTF">2024-02-14T08:46:00Z</dcterms:created>
  <dcterms:modified xsi:type="dcterms:W3CDTF">2025-01-08T13:55:00Z</dcterms:modified>
</cp:coreProperties>
</file>