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659E" w14:textId="5A3C8757" w:rsidR="0051549F" w:rsidRDefault="009D0422">
      <w:r w:rsidRPr="009D0422">
        <w:rPr>
          <w:noProof/>
        </w:rPr>
        <w:drawing>
          <wp:inline distT="0" distB="0" distL="0" distR="0" wp14:anchorId="5F21078B" wp14:editId="01286533">
            <wp:extent cx="5760720" cy="2588895"/>
            <wp:effectExtent l="0" t="0" r="0" b="1905"/>
            <wp:docPr id="255463620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63620" name="Image 1" descr="Une image contenant texte, capture d’écran, nombre, lign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E2BE" w14:textId="77777777" w:rsidR="00434DB3" w:rsidRDefault="00434DB3"/>
    <w:p w14:paraId="1BA3A039" w14:textId="2915ABD6" w:rsidR="00987A38" w:rsidRDefault="00987A38" w:rsidP="00987A38">
      <w:r w:rsidRPr="00987A38">
        <w:t>AT/MP</w:t>
      </w:r>
      <w:r>
        <w:t xml:space="preserve"> : </w:t>
      </w:r>
      <w:r w:rsidRPr="00987A38">
        <w:t xml:space="preserve">accidents du travail et maladies professionnelles </w:t>
      </w:r>
    </w:p>
    <w:p w14:paraId="463841E5" w14:textId="77777777" w:rsidR="00CD5399" w:rsidRDefault="00CD5399" w:rsidP="00CD5399">
      <w:r>
        <w:t>DSN : D</w:t>
      </w:r>
      <w:r w:rsidRPr="00434DB3">
        <w:t xml:space="preserve">éclaration </w:t>
      </w:r>
      <w:r>
        <w:t>S</w:t>
      </w:r>
      <w:r w:rsidRPr="00434DB3">
        <w:t xml:space="preserve">ociale </w:t>
      </w:r>
      <w:r>
        <w:t>N</w:t>
      </w:r>
      <w:r w:rsidRPr="00434DB3">
        <w:t>ominative</w:t>
      </w:r>
    </w:p>
    <w:p w14:paraId="162C8D5F" w14:textId="77777777" w:rsidR="00CD5399" w:rsidRDefault="00CD5399" w:rsidP="00987A38"/>
    <w:sectPr w:rsidR="00CD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22"/>
    <w:rsid w:val="00434DB3"/>
    <w:rsid w:val="004364C9"/>
    <w:rsid w:val="00471F87"/>
    <w:rsid w:val="0051549F"/>
    <w:rsid w:val="00635061"/>
    <w:rsid w:val="00764337"/>
    <w:rsid w:val="00943D6D"/>
    <w:rsid w:val="00987A38"/>
    <w:rsid w:val="009D0422"/>
    <w:rsid w:val="00A81A3F"/>
    <w:rsid w:val="00AF170A"/>
    <w:rsid w:val="00B05674"/>
    <w:rsid w:val="00CD5399"/>
    <w:rsid w:val="00CE5921"/>
    <w:rsid w:val="00D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53E0"/>
  <w15:chartTrackingRefBased/>
  <w15:docId w15:val="{3DD48303-20E9-444D-B74C-5BE2AE5F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04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04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04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04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04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04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04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04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04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04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DA CUNHA</dc:creator>
  <cp:keywords/>
  <dc:description/>
  <cp:lastModifiedBy>Gabrielle DA CUNHA</cp:lastModifiedBy>
  <cp:revision>9</cp:revision>
  <dcterms:created xsi:type="dcterms:W3CDTF">2024-12-13T09:39:00Z</dcterms:created>
  <dcterms:modified xsi:type="dcterms:W3CDTF">2025-06-18T12:20:00Z</dcterms:modified>
</cp:coreProperties>
</file>